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63CA9A4D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61710B">
        <w:rPr>
          <w:b/>
          <w:sz w:val="22"/>
          <w:szCs w:val="22"/>
        </w:rPr>
        <w:t xml:space="preserve">Muudatus nr </w:t>
      </w:r>
      <w:r w:rsidR="00C70944">
        <w:rPr>
          <w:b/>
          <w:sz w:val="22"/>
          <w:szCs w:val="22"/>
        </w:rPr>
        <w:t>2</w:t>
      </w:r>
    </w:p>
    <w:p w14:paraId="7619FC4C" w14:textId="3EB7059B" w:rsidR="00B80108" w:rsidRPr="0072403F" w:rsidRDefault="002248DA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4C34FB" w:rsidRPr="0072403F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="004C34FB" w:rsidRPr="0072403F">
        <w:rPr>
          <w:sz w:val="22"/>
          <w:szCs w:val="22"/>
        </w:rPr>
        <w:t>.20</w:t>
      </w:r>
      <w:r w:rsidR="00130266" w:rsidRPr="0072403F">
        <w:rPr>
          <w:sz w:val="22"/>
          <w:szCs w:val="22"/>
        </w:rPr>
        <w:t>20</w:t>
      </w:r>
      <w:r w:rsidR="005924FB" w:rsidRPr="0072403F">
        <w:rPr>
          <w:sz w:val="22"/>
          <w:szCs w:val="22"/>
        </w:rPr>
        <w:t xml:space="preserve"> </w:t>
      </w:r>
      <w:r w:rsidR="00B80108" w:rsidRPr="0072403F">
        <w:rPr>
          <w:sz w:val="22"/>
          <w:szCs w:val="22"/>
        </w:rPr>
        <w:t>sõlmitud</w:t>
      </w:r>
    </w:p>
    <w:p w14:paraId="7619FC4D" w14:textId="77C4E5EB" w:rsidR="00B80108" w:rsidRPr="00B3174A" w:rsidRDefault="00254EB9" w:rsidP="00B80108">
      <w:pPr>
        <w:jc w:val="right"/>
        <w:rPr>
          <w:sz w:val="22"/>
          <w:szCs w:val="22"/>
        </w:rPr>
      </w:pPr>
      <w:r w:rsidRPr="0072403F">
        <w:rPr>
          <w:sz w:val="22"/>
          <w:szCs w:val="22"/>
        </w:rPr>
        <w:t>üürilepingu</w:t>
      </w:r>
      <w:r w:rsidR="000F2470" w:rsidRPr="0072403F">
        <w:rPr>
          <w:sz w:val="22"/>
          <w:szCs w:val="22"/>
        </w:rPr>
        <w:t xml:space="preserve"> nr</w:t>
      </w:r>
      <w:r w:rsidR="005924FB" w:rsidRPr="0072403F">
        <w:t xml:space="preserve"> </w:t>
      </w:r>
      <w:r w:rsidR="00130266" w:rsidRPr="0072403F">
        <w:rPr>
          <w:sz w:val="22"/>
          <w:szCs w:val="22"/>
        </w:rPr>
        <w:t>KPJ-4/2020-</w:t>
      </w:r>
      <w:r w:rsidR="00EB36CB">
        <w:rPr>
          <w:sz w:val="22"/>
          <w:szCs w:val="22"/>
        </w:rPr>
        <w:t>312</w:t>
      </w:r>
      <w:r w:rsidR="005924FB" w:rsidRPr="0072403F">
        <w:rPr>
          <w:sz w:val="22"/>
          <w:szCs w:val="22"/>
        </w:rPr>
        <w:t xml:space="preserve"> </w:t>
      </w:r>
      <w:r w:rsidRPr="0072403F">
        <w:rPr>
          <w:sz w:val="22"/>
          <w:szCs w:val="22"/>
        </w:rPr>
        <w:t>juurde</w:t>
      </w:r>
    </w:p>
    <w:p w14:paraId="7619FC4E" w14:textId="17966BAF" w:rsidR="00B80108" w:rsidRDefault="00B80108" w:rsidP="00B80108">
      <w:pPr>
        <w:jc w:val="center"/>
        <w:rPr>
          <w:b/>
          <w:sz w:val="22"/>
          <w:szCs w:val="22"/>
        </w:rPr>
      </w:pPr>
    </w:p>
    <w:p w14:paraId="00ADDABD" w14:textId="77777777" w:rsidR="00AB7429" w:rsidRPr="00D634CD" w:rsidRDefault="00AB7429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2F703C73" w:rsidR="00B80108" w:rsidRDefault="00B80108" w:rsidP="00B80108">
      <w:pPr>
        <w:jc w:val="both"/>
        <w:rPr>
          <w:b/>
          <w:sz w:val="22"/>
          <w:szCs w:val="22"/>
        </w:rPr>
      </w:pPr>
    </w:p>
    <w:p w14:paraId="7FCBD71F" w14:textId="77777777" w:rsidR="009E45FF" w:rsidRPr="00D634CD" w:rsidRDefault="009E45FF" w:rsidP="00B80108">
      <w:pPr>
        <w:jc w:val="both"/>
        <w:rPr>
          <w:b/>
          <w:sz w:val="22"/>
          <w:szCs w:val="22"/>
        </w:rPr>
      </w:pPr>
    </w:p>
    <w:p w14:paraId="1F028CA3" w14:textId="34C8EF45" w:rsidR="00404CC2" w:rsidRDefault="00404CC2" w:rsidP="009E45FF">
      <w:pPr>
        <w:spacing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Riigi Kinnisvara AS</w:t>
      </w:r>
      <w:r>
        <w:rPr>
          <w:sz w:val="22"/>
          <w:szCs w:val="22"/>
        </w:rPr>
        <w:t xml:space="preserve">, registrikood 10788733, asukoht </w:t>
      </w:r>
      <w:r w:rsidR="00A063AC">
        <w:rPr>
          <w:sz w:val="22"/>
          <w:szCs w:val="22"/>
        </w:rPr>
        <w:t>Tartu mnt 85</w:t>
      </w:r>
      <w:r>
        <w:rPr>
          <w:sz w:val="22"/>
          <w:szCs w:val="22"/>
        </w:rPr>
        <w:t>, Tallinn 1</w:t>
      </w:r>
      <w:r w:rsidR="00A063AC">
        <w:rPr>
          <w:sz w:val="22"/>
          <w:szCs w:val="22"/>
        </w:rPr>
        <w:t>0115</w:t>
      </w:r>
      <w:r>
        <w:rPr>
          <w:sz w:val="22"/>
          <w:szCs w:val="22"/>
        </w:rPr>
        <w:t xml:space="preserve"> (edaspidi nimetatud </w:t>
      </w:r>
      <w:r w:rsidRPr="00A063AC">
        <w:rPr>
          <w:bCs/>
          <w:i/>
          <w:iCs/>
          <w:sz w:val="22"/>
          <w:szCs w:val="22"/>
        </w:rPr>
        <w:t>üürileandja</w:t>
      </w:r>
      <w:r>
        <w:rPr>
          <w:sz w:val="22"/>
          <w:szCs w:val="22"/>
        </w:rPr>
        <w:t xml:space="preserve">), mida esindab </w:t>
      </w:r>
      <w:r w:rsidR="006045D7">
        <w:rPr>
          <w:sz w:val="22"/>
          <w:szCs w:val="22"/>
        </w:rPr>
        <w:t>vol</w:t>
      </w:r>
      <w:r w:rsidR="00100FB8">
        <w:rPr>
          <w:sz w:val="22"/>
          <w:szCs w:val="22"/>
        </w:rPr>
        <w:t xml:space="preserve">ikirja alusel </w:t>
      </w:r>
      <w:r w:rsidR="006045D7">
        <w:rPr>
          <w:sz w:val="22"/>
          <w:szCs w:val="22"/>
        </w:rPr>
        <w:t>haldusteenuste direktor</w:t>
      </w:r>
      <w:r w:rsidR="00100FB8">
        <w:rPr>
          <w:sz w:val="22"/>
          <w:szCs w:val="22"/>
        </w:rPr>
        <w:t xml:space="preserve"> </w:t>
      </w:r>
      <w:r w:rsidR="006045D7">
        <w:rPr>
          <w:sz w:val="22"/>
          <w:szCs w:val="22"/>
        </w:rPr>
        <w:t>Karel Aasrand</w:t>
      </w:r>
    </w:p>
    <w:p w14:paraId="3FD9FA12" w14:textId="558EF815" w:rsidR="00404CC2" w:rsidRDefault="00404CC2" w:rsidP="009E45FF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</w:p>
    <w:p w14:paraId="285B4880" w14:textId="0D3C8292" w:rsidR="00404CC2" w:rsidRPr="0092352B" w:rsidRDefault="003D36E6" w:rsidP="00F933BF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Sotsiaalkindlustusamet</w:t>
      </w:r>
      <w:r w:rsidRPr="00D634C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registrikood 70001975, asukoht Paldiski mnt 80, Tallinn 10617 </w:t>
      </w:r>
      <w:r w:rsidRPr="00D634CD">
        <w:rPr>
          <w:sz w:val="22"/>
          <w:szCs w:val="22"/>
        </w:rPr>
        <w:t xml:space="preserve">(edaspidi nimetatud </w:t>
      </w:r>
      <w:r w:rsidRPr="001E28A7">
        <w:rPr>
          <w:bCs/>
          <w:i/>
          <w:iCs/>
          <w:sz w:val="22"/>
          <w:szCs w:val="22"/>
        </w:rPr>
        <w:t>üürnik</w:t>
      </w:r>
      <w:r w:rsidRPr="00D634CD">
        <w:rPr>
          <w:sz w:val="22"/>
          <w:szCs w:val="22"/>
        </w:rPr>
        <w:t>), mi</w:t>
      </w:r>
      <w:r>
        <w:rPr>
          <w:sz w:val="22"/>
          <w:szCs w:val="22"/>
        </w:rPr>
        <w:t>da esindab põhimääruse alusel peadirektor Maret Maripuu</w:t>
      </w:r>
      <w:r w:rsidR="00A063AC" w:rsidRPr="0092352B">
        <w:rPr>
          <w:b/>
          <w:bCs/>
          <w:sz w:val="22"/>
          <w:szCs w:val="22"/>
        </w:rPr>
        <w:t>,</w:t>
      </w:r>
    </w:p>
    <w:p w14:paraId="1D5704B5" w14:textId="77777777" w:rsidR="00F933BF" w:rsidRDefault="00F933BF" w:rsidP="00F933BF">
      <w:pPr>
        <w:jc w:val="both"/>
        <w:rPr>
          <w:sz w:val="22"/>
          <w:szCs w:val="22"/>
        </w:rPr>
      </w:pPr>
    </w:p>
    <w:p w14:paraId="7619FC56" w14:textId="1E69D8AF" w:rsidR="00B80108" w:rsidRPr="00D634CD" w:rsidRDefault="00B80108" w:rsidP="00F933BF">
      <w:pPr>
        <w:jc w:val="both"/>
        <w:rPr>
          <w:b/>
          <w:sz w:val="22"/>
          <w:szCs w:val="22"/>
        </w:rPr>
      </w:pPr>
      <w:r w:rsidRPr="00D634CD">
        <w:rPr>
          <w:sz w:val="22"/>
          <w:szCs w:val="22"/>
        </w:rPr>
        <w:t xml:space="preserve">eraldi </w:t>
      </w:r>
      <w:r w:rsidR="00B3174A">
        <w:rPr>
          <w:sz w:val="22"/>
          <w:szCs w:val="22"/>
        </w:rPr>
        <w:t xml:space="preserve">nimetatud </w:t>
      </w:r>
      <w:r w:rsidR="004C67BA" w:rsidRPr="00A063AC">
        <w:rPr>
          <w:bCs/>
          <w:i/>
          <w:iCs/>
          <w:sz w:val="22"/>
          <w:szCs w:val="22"/>
        </w:rPr>
        <w:t>p</w:t>
      </w:r>
      <w:r w:rsidR="00334124" w:rsidRPr="00A063AC">
        <w:rPr>
          <w:bCs/>
          <w:i/>
          <w:iCs/>
          <w:sz w:val="22"/>
          <w:szCs w:val="22"/>
        </w:rPr>
        <w:t>ool</w:t>
      </w:r>
      <w:r w:rsidR="00334124" w:rsidRPr="00D634CD">
        <w:rPr>
          <w:b/>
          <w:sz w:val="22"/>
          <w:szCs w:val="22"/>
        </w:rPr>
        <w:t xml:space="preserve"> </w:t>
      </w:r>
      <w:r w:rsidRPr="00D634CD">
        <w:rPr>
          <w:sz w:val="22"/>
          <w:szCs w:val="22"/>
        </w:rPr>
        <w:t xml:space="preserve">ja koos </w:t>
      </w:r>
      <w:r w:rsidR="004C67BA" w:rsidRPr="00A063AC">
        <w:rPr>
          <w:bCs/>
          <w:i/>
          <w:iCs/>
          <w:sz w:val="22"/>
          <w:szCs w:val="22"/>
        </w:rPr>
        <w:t>p</w:t>
      </w:r>
      <w:r w:rsidRPr="00A063AC">
        <w:rPr>
          <w:bCs/>
          <w:i/>
          <w:iCs/>
          <w:sz w:val="22"/>
          <w:szCs w:val="22"/>
        </w:rPr>
        <w:t>ooled</w:t>
      </w:r>
      <w:r w:rsidRPr="00D634CD">
        <w:rPr>
          <w:b/>
          <w:sz w:val="22"/>
          <w:szCs w:val="22"/>
        </w:rPr>
        <w:t>,</w:t>
      </w:r>
    </w:p>
    <w:p w14:paraId="7619FC57" w14:textId="77777777" w:rsidR="001C59B6" w:rsidRDefault="001C59B6" w:rsidP="00B80108">
      <w:pPr>
        <w:ind w:left="4320" w:hanging="4320"/>
        <w:jc w:val="both"/>
        <w:rPr>
          <w:i/>
          <w:sz w:val="22"/>
          <w:szCs w:val="22"/>
        </w:rPr>
      </w:pPr>
    </w:p>
    <w:p w14:paraId="7619FC58" w14:textId="77777777" w:rsidR="005A4A4D" w:rsidRDefault="00B80108" w:rsidP="002C452E">
      <w:pPr>
        <w:spacing w:after="120"/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01863387" w14:textId="584359A4" w:rsidR="003B5FEF" w:rsidRDefault="004C34FB" w:rsidP="002C452E">
      <w:pPr>
        <w:pStyle w:val="Loendilik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EB36CB">
        <w:rPr>
          <w:sz w:val="22"/>
          <w:szCs w:val="22"/>
        </w:rPr>
        <w:t>30</w:t>
      </w:r>
      <w:r>
        <w:rPr>
          <w:sz w:val="22"/>
          <w:szCs w:val="22"/>
        </w:rPr>
        <w:t>.1</w:t>
      </w:r>
      <w:r w:rsidR="00EB36CB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130266">
        <w:rPr>
          <w:sz w:val="22"/>
          <w:szCs w:val="22"/>
        </w:rPr>
        <w:t>20</w:t>
      </w:r>
      <w:r w:rsidR="005924FB" w:rsidRPr="005924FB">
        <w:rPr>
          <w:sz w:val="22"/>
          <w:szCs w:val="22"/>
        </w:rPr>
        <w:t xml:space="preserve"> sõlmitud üürileping nr </w:t>
      </w:r>
      <w:r w:rsidR="00130266">
        <w:rPr>
          <w:sz w:val="22"/>
          <w:szCs w:val="22"/>
        </w:rPr>
        <w:t>KPJ-4/2020-</w:t>
      </w:r>
      <w:r w:rsidR="00EB36CB">
        <w:rPr>
          <w:sz w:val="22"/>
          <w:szCs w:val="22"/>
        </w:rPr>
        <w:t>312</w:t>
      </w:r>
      <w:r w:rsidR="005924FB" w:rsidRPr="005924FB">
        <w:rPr>
          <w:sz w:val="22"/>
          <w:szCs w:val="22"/>
        </w:rPr>
        <w:t xml:space="preserve"> (edaspidi nimetatud</w:t>
      </w:r>
      <w:r w:rsidR="005924FB" w:rsidRPr="005924FB">
        <w:rPr>
          <w:b/>
          <w:sz w:val="22"/>
          <w:szCs w:val="22"/>
        </w:rPr>
        <w:t xml:space="preserve"> </w:t>
      </w:r>
      <w:r w:rsidR="005924FB" w:rsidRPr="00A063AC">
        <w:rPr>
          <w:bCs/>
          <w:i/>
          <w:iCs/>
          <w:sz w:val="22"/>
          <w:szCs w:val="22"/>
        </w:rPr>
        <w:t>leping</w:t>
      </w:r>
      <w:r w:rsidR="005924FB" w:rsidRPr="005924FB">
        <w:rPr>
          <w:sz w:val="22"/>
          <w:szCs w:val="22"/>
        </w:rPr>
        <w:t xml:space="preserve">), mille kohaselt on üürnikul õigus kasutada </w:t>
      </w:r>
      <w:r w:rsidR="00130266" w:rsidRPr="00130266">
        <w:rPr>
          <w:b/>
          <w:bCs/>
          <w:sz w:val="22"/>
          <w:szCs w:val="22"/>
        </w:rPr>
        <w:t>Paide</w:t>
      </w:r>
      <w:r w:rsidR="00130266">
        <w:rPr>
          <w:b/>
          <w:bCs/>
          <w:sz w:val="22"/>
          <w:szCs w:val="22"/>
        </w:rPr>
        <w:t xml:space="preserve"> linna</w:t>
      </w:r>
      <w:r w:rsidR="00130266" w:rsidRPr="00130266">
        <w:rPr>
          <w:b/>
          <w:bCs/>
          <w:sz w:val="22"/>
          <w:szCs w:val="22"/>
        </w:rPr>
        <w:t>s</w:t>
      </w:r>
      <w:r w:rsidR="005924FB" w:rsidRPr="00130266">
        <w:rPr>
          <w:b/>
          <w:bCs/>
          <w:sz w:val="22"/>
          <w:szCs w:val="22"/>
        </w:rPr>
        <w:t xml:space="preserve"> </w:t>
      </w:r>
      <w:r w:rsidR="00130266" w:rsidRPr="00130266">
        <w:rPr>
          <w:b/>
          <w:bCs/>
          <w:sz w:val="22"/>
          <w:szCs w:val="22"/>
        </w:rPr>
        <w:t>Rüütli</w:t>
      </w:r>
      <w:r w:rsidR="005924FB" w:rsidRPr="00D821A0">
        <w:rPr>
          <w:b/>
          <w:sz w:val="22"/>
          <w:szCs w:val="22"/>
        </w:rPr>
        <w:t xml:space="preserve"> tn </w:t>
      </w:r>
      <w:r w:rsidR="00A441C0">
        <w:rPr>
          <w:b/>
          <w:sz w:val="22"/>
          <w:szCs w:val="22"/>
        </w:rPr>
        <w:t>25</w:t>
      </w:r>
      <w:r w:rsidR="005924FB" w:rsidRPr="00D821A0">
        <w:rPr>
          <w:sz w:val="22"/>
          <w:szCs w:val="22"/>
        </w:rPr>
        <w:t xml:space="preserve"> asuvat üüripinda;</w:t>
      </w:r>
    </w:p>
    <w:p w14:paraId="58A245CA" w14:textId="1CC38DEB" w:rsidR="000423E7" w:rsidRDefault="005A4295" w:rsidP="009E45FF">
      <w:pPr>
        <w:pStyle w:val="Loendilik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bookmarkStart w:id="0" w:name="_Hlk491077186"/>
      <w:r>
        <w:rPr>
          <w:sz w:val="22"/>
          <w:szCs w:val="22"/>
        </w:rPr>
        <w:t xml:space="preserve">pooled sõlmisid </w:t>
      </w:r>
      <w:r w:rsidR="0011135E">
        <w:rPr>
          <w:sz w:val="22"/>
          <w:szCs w:val="22"/>
        </w:rPr>
        <w:t>24</w:t>
      </w:r>
      <w:r>
        <w:rPr>
          <w:sz w:val="22"/>
          <w:szCs w:val="22"/>
        </w:rPr>
        <w:t>.0</w:t>
      </w:r>
      <w:r w:rsidR="0011135E">
        <w:rPr>
          <w:sz w:val="22"/>
          <w:szCs w:val="22"/>
        </w:rPr>
        <w:t>5</w:t>
      </w:r>
      <w:r>
        <w:rPr>
          <w:sz w:val="22"/>
          <w:szCs w:val="22"/>
        </w:rPr>
        <w:t xml:space="preserve">.2023 lepingu muudatuse nr </w:t>
      </w:r>
      <w:r w:rsidR="0011135E">
        <w:rPr>
          <w:sz w:val="22"/>
          <w:szCs w:val="22"/>
        </w:rPr>
        <w:t>1</w:t>
      </w:r>
      <w:r>
        <w:rPr>
          <w:sz w:val="22"/>
          <w:szCs w:val="22"/>
        </w:rPr>
        <w:t>, millega muuhulgas pikendati lepingu tähtaega kuni 30.06.2024 seoses üürniku kolimisega Paide riigimajja aadressil Tallinna tn</w:t>
      </w:r>
      <w:r w:rsidR="006C56FB">
        <w:rPr>
          <w:sz w:val="22"/>
          <w:szCs w:val="22"/>
        </w:rPr>
        <w:t> </w:t>
      </w:r>
      <w:r>
        <w:rPr>
          <w:sz w:val="22"/>
          <w:szCs w:val="22"/>
        </w:rPr>
        <w:t>18, Paide alates 01.07.2024</w:t>
      </w:r>
      <w:r w:rsidR="0026622F">
        <w:rPr>
          <w:sz w:val="22"/>
          <w:szCs w:val="22"/>
        </w:rPr>
        <w:t>;</w:t>
      </w:r>
    </w:p>
    <w:p w14:paraId="56DE5D80" w14:textId="4BE98308" w:rsidR="00936F80" w:rsidRPr="00CF2ED6" w:rsidRDefault="00CF2ED6" w:rsidP="0011135E">
      <w:pPr>
        <w:pStyle w:val="Loendilik"/>
        <w:numPr>
          <w:ilvl w:val="0"/>
          <w:numId w:val="3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seoses Paide riigimaja ehitustööde valmimisaja edasilükkumisega soovivad pooled kokku leppida üüri- ja kõrvalteenuste tasudes perioodiks 01.07.2024 – 31.0</w:t>
      </w:r>
      <w:r w:rsidR="00D42C7D">
        <w:rPr>
          <w:sz w:val="22"/>
          <w:szCs w:val="22"/>
        </w:rPr>
        <w:t>8</w:t>
      </w:r>
      <w:r>
        <w:rPr>
          <w:sz w:val="22"/>
          <w:szCs w:val="22"/>
        </w:rPr>
        <w:t>.2024 ning muuta lepingu lõppemise tähtaega,</w:t>
      </w:r>
    </w:p>
    <w:p w14:paraId="252A2FD3" w14:textId="77777777" w:rsidR="004E4477" w:rsidRPr="004E4477" w:rsidRDefault="004E4477" w:rsidP="0011135E">
      <w:pPr>
        <w:jc w:val="both"/>
        <w:rPr>
          <w:sz w:val="22"/>
          <w:szCs w:val="22"/>
        </w:rPr>
      </w:pPr>
    </w:p>
    <w:bookmarkEnd w:id="0"/>
    <w:p w14:paraId="330B8070" w14:textId="7B45350F" w:rsidR="005256BB" w:rsidRPr="002C452E" w:rsidRDefault="009C6AB9" w:rsidP="0011135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 w:rsidRPr="002C452E">
        <w:rPr>
          <w:bCs/>
          <w:i/>
          <w:iCs/>
          <w:sz w:val="22"/>
          <w:szCs w:val="22"/>
        </w:rPr>
        <w:t>k</w:t>
      </w:r>
      <w:r w:rsidR="00B80108" w:rsidRPr="002C452E">
        <w:rPr>
          <w:bCs/>
          <w:i/>
          <w:iCs/>
          <w:sz w:val="22"/>
          <w:szCs w:val="22"/>
        </w:rPr>
        <w:t>okkulepe</w:t>
      </w:r>
      <w:r w:rsidR="00B80108" w:rsidRPr="002C452E">
        <w:rPr>
          <w:bCs/>
          <w:sz w:val="22"/>
          <w:szCs w:val="22"/>
        </w:rPr>
        <w:t>):</w:t>
      </w:r>
    </w:p>
    <w:p w14:paraId="07A79245" w14:textId="2CAF4B80" w:rsidR="00715B29" w:rsidRPr="00F25927" w:rsidRDefault="00715B29" w:rsidP="00F25927">
      <w:pPr>
        <w:jc w:val="both"/>
        <w:rPr>
          <w:snapToGrid w:val="0"/>
          <w:sz w:val="22"/>
          <w:szCs w:val="22"/>
        </w:rPr>
      </w:pPr>
    </w:p>
    <w:p w14:paraId="4F2EC01D" w14:textId="6B9B0E39" w:rsidR="0037380B" w:rsidRPr="002B0776" w:rsidRDefault="0037380B" w:rsidP="002B0776">
      <w:pPr>
        <w:pStyle w:val="Loendilik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2B0776">
        <w:rPr>
          <w:sz w:val="22"/>
          <w:szCs w:val="22"/>
        </w:rPr>
        <w:t xml:space="preserve">Muuta lepingu </w:t>
      </w:r>
      <w:r w:rsidRPr="002B0776">
        <w:rPr>
          <w:b/>
          <w:bCs/>
          <w:sz w:val="22"/>
          <w:szCs w:val="22"/>
        </w:rPr>
        <w:t>eritingimuste punkti 9.2</w:t>
      </w:r>
      <w:r w:rsidRPr="002B0776">
        <w:rPr>
          <w:sz w:val="22"/>
          <w:szCs w:val="22"/>
        </w:rPr>
        <w:t xml:space="preserve"> ja lugeda see õigeks järgnevas sõnastuses:</w:t>
      </w:r>
    </w:p>
    <w:p w14:paraId="4F8CF55F" w14:textId="77777777" w:rsidR="0037380B" w:rsidRDefault="0037380B" w:rsidP="0037380B">
      <w:pPr>
        <w:ind w:left="284"/>
        <w:jc w:val="both"/>
        <w:rPr>
          <w:sz w:val="22"/>
          <w:szCs w:val="22"/>
        </w:rPr>
      </w:pPr>
    </w:p>
    <w:p w14:paraId="752770C5" w14:textId="1C5B4057" w:rsidR="0037380B" w:rsidRPr="0079565B" w:rsidRDefault="0079565B" w:rsidP="0079565B">
      <w:p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DB4C2C">
        <w:rPr>
          <w:b/>
          <w:bCs/>
          <w:sz w:val="22"/>
          <w:szCs w:val="22"/>
        </w:rPr>
        <w:t>9.2.</w:t>
      </w:r>
      <w:r>
        <w:rPr>
          <w:sz w:val="22"/>
          <w:szCs w:val="22"/>
        </w:rPr>
        <w:t xml:space="preserve"> Leping lõpeb üürniku poolt uuele üüripinnale (asukohaga Tallinna tn 18, Paide) kolimisest arvates või hiljemalt </w:t>
      </w:r>
      <w:r w:rsidRPr="00F4077B">
        <w:rPr>
          <w:b/>
          <w:bCs/>
          <w:sz w:val="22"/>
          <w:szCs w:val="22"/>
        </w:rPr>
        <w:t>3</w:t>
      </w:r>
      <w:r w:rsidR="0011135E">
        <w:rPr>
          <w:b/>
          <w:bCs/>
          <w:sz w:val="22"/>
          <w:szCs w:val="22"/>
        </w:rPr>
        <w:t>1</w:t>
      </w:r>
      <w:r w:rsidRPr="00F4077B">
        <w:rPr>
          <w:b/>
          <w:bCs/>
          <w:sz w:val="22"/>
          <w:szCs w:val="22"/>
        </w:rPr>
        <w:t>.0</w:t>
      </w:r>
      <w:r w:rsidR="00D42C7D">
        <w:rPr>
          <w:b/>
          <w:bCs/>
          <w:sz w:val="22"/>
          <w:szCs w:val="22"/>
        </w:rPr>
        <w:t>8</w:t>
      </w:r>
      <w:r w:rsidRPr="00F4077B">
        <w:rPr>
          <w:b/>
          <w:bCs/>
          <w:sz w:val="22"/>
          <w:szCs w:val="22"/>
        </w:rPr>
        <w:t>.2024</w:t>
      </w:r>
      <w:r>
        <w:rPr>
          <w:sz w:val="22"/>
          <w:szCs w:val="22"/>
        </w:rPr>
        <w:t>.“.</w:t>
      </w:r>
    </w:p>
    <w:p w14:paraId="6ED72837" w14:textId="77777777" w:rsidR="0037380B" w:rsidRPr="0037380B" w:rsidRDefault="0037380B" w:rsidP="0037380B">
      <w:pPr>
        <w:jc w:val="both"/>
        <w:rPr>
          <w:sz w:val="22"/>
          <w:szCs w:val="22"/>
        </w:rPr>
      </w:pPr>
    </w:p>
    <w:p w14:paraId="0AEBF6D3" w14:textId="793E3E52" w:rsidR="002B61D1" w:rsidRPr="002B61D1" w:rsidRDefault="002B61D1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2B61D1">
        <w:rPr>
          <w:sz w:val="22"/>
          <w:szCs w:val="22"/>
        </w:rPr>
        <w:t xml:space="preserve">Muuta lepingu </w:t>
      </w:r>
      <w:r w:rsidRPr="002B61D1">
        <w:rPr>
          <w:b/>
          <w:sz w:val="22"/>
          <w:szCs w:val="22"/>
        </w:rPr>
        <w:t>lisa nr 3 „Üür ja kõrvalteenuste tasu</w:t>
      </w:r>
      <w:r w:rsidR="00134830">
        <w:rPr>
          <w:b/>
          <w:sz w:val="22"/>
          <w:szCs w:val="22"/>
        </w:rPr>
        <w:t>d</w:t>
      </w:r>
      <w:r w:rsidRPr="002B61D1">
        <w:rPr>
          <w:b/>
          <w:sz w:val="22"/>
          <w:szCs w:val="22"/>
        </w:rPr>
        <w:t>“</w:t>
      </w:r>
      <w:r w:rsidRPr="002B61D1">
        <w:rPr>
          <w:sz w:val="22"/>
          <w:szCs w:val="22"/>
        </w:rPr>
        <w:t xml:space="preserve"> ja asendada see </w:t>
      </w:r>
      <w:r w:rsidR="002A79D4" w:rsidRPr="00D944D1">
        <w:rPr>
          <w:b/>
          <w:sz w:val="22"/>
          <w:szCs w:val="22"/>
        </w:rPr>
        <w:t>alates</w:t>
      </w:r>
      <w:r w:rsidRPr="00D944D1">
        <w:rPr>
          <w:b/>
          <w:sz w:val="22"/>
          <w:szCs w:val="22"/>
        </w:rPr>
        <w:t xml:space="preserve"> 01.0</w:t>
      </w:r>
      <w:r w:rsidR="0011135E">
        <w:rPr>
          <w:b/>
          <w:sz w:val="22"/>
          <w:szCs w:val="22"/>
        </w:rPr>
        <w:t>7</w:t>
      </w:r>
      <w:r w:rsidRPr="00D944D1">
        <w:rPr>
          <w:b/>
          <w:sz w:val="22"/>
          <w:szCs w:val="22"/>
        </w:rPr>
        <w:t>.202</w:t>
      </w:r>
      <w:r w:rsidR="0011135E">
        <w:rPr>
          <w:b/>
          <w:sz w:val="22"/>
          <w:szCs w:val="22"/>
        </w:rPr>
        <w:t>4</w:t>
      </w:r>
      <w:r>
        <w:rPr>
          <w:bCs/>
          <w:sz w:val="22"/>
          <w:szCs w:val="22"/>
        </w:rPr>
        <w:t xml:space="preserve"> kokkuleppe lisaga.</w:t>
      </w:r>
    </w:p>
    <w:p w14:paraId="4955972D" w14:textId="77777777" w:rsidR="002B61D1" w:rsidRDefault="002B61D1" w:rsidP="009E45FF">
      <w:pPr>
        <w:pStyle w:val="Loendilik"/>
        <w:ind w:left="284"/>
        <w:rPr>
          <w:sz w:val="22"/>
          <w:szCs w:val="22"/>
        </w:rPr>
      </w:pPr>
    </w:p>
    <w:p w14:paraId="7619FC67" w14:textId="5B4C499A" w:rsidR="00BD5FEA" w:rsidRDefault="007E4686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561CB5">
        <w:rPr>
          <w:sz w:val="22"/>
          <w:szCs w:val="22"/>
        </w:rPr>
        <w:t>tin</w:t>
      </w:r>
      <w:r w:rsidR="00FF5ACF">
        <w:rPr>
          <w:sz w:val="22"/>
          <w:szCs w:val="22"/>
        </w:rPr>
        <w:t>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 w:rsidP="009E45FF">
      <w:pPr>
        <w:pStyle w:val="Loendilik"/>
        <w:tabs>
          <w:tab w:val="num" w:pos="426"/>
        </w:tabs>
        <w:ind w:left="426" w:hanging="142"/>
        <w:rPr>
          <w:sz w:val="22"/>
          <w:szCs w:val="22"/>
        </w:rPr>
      </w:pPr>
    </w:p>
    <w:p w14:paraId="7619FC69" w14:textId="67B63C99" w:rsidR="00C95CBD" w:rsidRDefault="001C59B6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9E45FF">
      <w:pPr>
        <w:pStyle w:val="Loendilik"/>
        <w:tabs>
          <w:tab w:val="num" w:pos="426"/>
        </w:tabs>
        <w:ind w:left="426" w:hanging="142"/>
        <w:rPr>
          <w:sz w:val="22"/>
          <w:szCs w:val="22"/>
        </w:rPr>
      </w:pPr>
    </w:p>
    <w:p w14:paraId="7619FC6B" w14:textId="2E0D76B0" w:rsidR="00BD5FEA" w:rsidRDefault="0081665E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Kokkulepe jõustub selle allkirjastamisest.</w:t>
      </w:r>
    </w:p>
    <w:p w14:paraId="7619FC6C" w14:textId="77777777" w:rsidR="00C95CBD" w:rsidRDefault="00C95CBD" w:rsidP="009E45FF">
      <w:pPr>
        <w:tabs>
          <w:tab w:val="num" w:pos="284"/>
        </w:tabs>
        <w:ind w:left="284"/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11135E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 w:rsidP="009E45FF">
      <w:pPr>
        <w:ind w:left="284"/>
        <w:jc w:val="both"/>
        <w:rPr>
          <w:sz w:val="22"/>
          <w:szCs w:val="22"/>
        </w:rPr>
      </w:pPr>
    </w:p>
    <w:p w14:paraId="0C23B180" w14:textId="27C8A13D" w:rsidR="002B61D1" w:rsidRPr="002B61D1" w:rsidRDefault="00C36ACB" w:rsidP="0011135E">
      <w:pPr>
        <w:ind w:left="851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 lisa</w:t>
      </w:r>
      <w:r w:rsidR="002B0776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>isa</w:t>
      </w:r>
      <w:r w:rsidR="0011135E">
        <w:rPr>
          <w:b/>
          <w:sz w:val="22"/>
          <w:szCs w:val="22"/>
        </w:rPr>
        <w:t xml:space="preserve"> </w:t>
      </w:r>
      <w:r w:rsidR="002B61D1">
        <w:rPr>
          <w:b/>
          <w:sz w:val="22"/>
          <w:szCs w:val="22"/>
        </w:rPr>
        <w:t xml:space="preserve">nr </w:t>
      </w:r>
      <w:r w:rsidR="00F34571">
        <w:rPr>
          <w:b/>
          <w:sz w:val="22"/>
          <w:szCs w:val="22"/>
        </w:rPr>
        <w:t>3</w:t>
      </w:r>
      <w:r w:rsidR="002B61D1">
        <w:rPr>
          <w:b/>
          <w:sz w:val="22"/>
          <w:szCs w:val="22"/>
        </w:rPr>
        <w:t xml:space="preserve"> „Üür ja kõrvalteenuste tasud“</w:t>
      </w:r>
    </w:p>
    <w:p w14:paraId="7619FC72" w14:textId="77777777" w:rsidR="00463952" w:rsidRPr="00F93D01" w:rsidRDefault="00463952" w:rsidP="009716D9">
      <w:pPr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4BD049DC" w:rsidR="00D870B1" w:rsidRDefault="00D870B1" w:rsidP="007D0ACF">
      <w:pPr>
        <w:jc w:val="both"/>
        <w:rPr>
          <w:sz w:val="22"/>
          <w:szCs w:val="22"/>
        </w:rPr>
      </w:pPr>
    </w:p>
    <w:p w14:paraId="10AE5F15" w14:textId="77777777" w:rsidR="00E82E2E" w:rsidDel="00463952" w:rsidRDefault="00E82E2E" w:rsidP="007D0ACF">
      <w:pPr>
        <w:jc w:val="both"/>
        <w:rPr>
          <w:sz w:val="22"/>
          <w:szCs w:val="22"/>
        </w:rPr>
      </w:pPr>
    </w:p>
    <w:p w14:paraId="7619FC76" w14:textId="570BCC75" w:rsidR="000F2470" w:rsidRPr="00D634CD" w:rsidRDefault="0011135E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380E58">
        <w:rPr>
          <w:sz w:val="22"/>
          <w:szCs w:val="22"/>
        </w:rPr>
        <w:t>Maret Maripuu</w:t>
      </w:r>
    </w:p>
    <w:p w14:paraId="7619FC77" w14:textId="00D10BEE" w:rsidR="000F2470" w:rsidRPr="00D634CD" w:rsidRDefault="0011135E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EE1CFB">
        <w:rPr>
          <w:sz w:val="22"/>
          <w:szCs w:val="22"/>
        </w:rPr>
        <w:tab/>
      </w:r>
      <w:r w:rsidR="00ED6510">
        <w:rPr>
          <w:sz w:val="22"/>
          <w:szCs w:val="22"/>
        </w:rPr>
        <w:tab/>
      </w:r>
      <w:r w:rsidR="00ED6510">
        <w:rPr>
          <w:sz w:val="22"/>
          <w:szCs w:val="22"/>
        </w:rPr>
        <w:tab/>
      </w:r>
      <w:r w:rsidR="000A0589">
        <w:rPr>
          <w:sz w:val="22"/>
          <w:szCs w:val="22"/>
        </w:rPr>
        <w:tab/>
      </w:r>
      <w:r w:rsidR="00380E58">
        <w:rPr>
          <w:sz w:val="22"/>
          <w:szCs w:val="22"/>
        </w:rPr>
        <w:t>pea</w:t>
      </w:r>
      <w:r w:rsidR="00642F04">
        <w:rPr>
          <w:sz w:val="22"/>
          <w:szCs w:val="22"/>
        </w:rPr>
        <w:t>direktor</w:t>
      </w:r>
    </w:p>
    <w:p w14:paraId="7619FC78" w14:textId="2EBF6A6C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0E58">
        <w:rPr>
          <w:sz w:val="22"/>
          <w:szCs w:val="22"/>
        </w:rPr>
        <w:t>Sotsiaalkindlustusamet</w:t>
      </w:r>
    </w:p>
    <w:sectPr w:rsidR="00D870B1" w:rsidSect="00DE0FB1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B4A49E0"/>
    <w:multiLevelType w:val="hybridMultilevel"/>
    <w:tmpl w:val="78FE4C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3568"/>
    <w:multiLevelType w:val="hybridMultilevel"/>
    <w:tmpl w:val="2D6CFA60"/>
    <w:lvl w:ilvl="0" w:tplc="C42A2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76E12"/>
    <w:multiLevelType w:val="hybridMultilevel"/>
    <w:tmpl w:val="005C3C62"/>
    <w:lvl w:ilvl="0" w:tplc="58169C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C2DC2"/>
    <w:multiLevelType w:val="hybridMultilevel"/>
    <w:tmpl w:val="8E5E2798"/>
    <w:lvl w:ilvl="0" w:tplc="1DF48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EB38B7"/>
    <w:multiLevelType w:val="multilevel"/>
    <w:tmpl w:val="C7FA5366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847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F2D5B"/>
    <w:multiLevelType w:val="multilevel"/>
    <w:tmpl w:val="937A32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EDE6039"/>
    <w:multiLevelType w:val="hybridMultilevel"/>
    <w:tmpl w:val="C3147874"/>
    <w:lvl w:ilvl="0" w:tplc="5B72A00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DF132A1"/>
    <w:multiLevelType w:val="multilevel"/>
    <w:tmpl w:val="EAF40F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  <w:b/>
      </w:rPr>
    </w:lvl>
  </w:abstractNum>
  <w:num w:numId="1" w16cid:durableId="1514538919">
    <w:abstractNumId w:val="6"/>
  </w:num>
  <w:num w:numId="2" w16cid:durableId="468519705">
    <w:abstractNumId w:val="0"/>
  </w:num>
  <w:num w:numId="3" w16cid:durableId="193812785">
    <w:abstractNumId w:val="7"/>
  </w:num>
  <w:num w:numId="4" w16cid:durableId="382751936">
    <w:abstractNumId w:val="10"/>
  </w:num>
  <w:num w:numId="5" w16cid:durableId="1469325518">
    <w:abstractNumId w:val="4"/>
  </w:num>
  <w:num w:numId="6" w16cid:durableId="881744975">
    <w:abstractNumId w:val="2"/>
  </w:num>
  <w:num w:numId="7" w16cid:durableId="229509486">
    <w:abstractNumId w:val="9"/>
  </w:num>
  <w:num w:numId="8" w16cid:durableId="8493698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3705733">
    <w:abstractNumId w:val="5"/>
  </w:num>
  <w:num w:numId="10" w16cid:durableId="1391686988">
    <w:abstractNumId w:val="3"/>
  </w:num>
  <w:num w:numId="11" w16cid:durableId="1100562099">
    <w:abstractNumId w:val="8"/>
  </w:num>
  <w:num w:numId="12" w16cid:durableId="1253320132">
    <w:abstractNumId w:val="11"/>
  </w:num>
  <w:num w:numId="13" w16cid:durableId="18541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08"/>
    <w:rsid w:val="0000490F"/>
    <w:rsid w:val="00004FA1"/>
    <w:rsid w:val="00007EF1"/>
    <w:rsid w:val="00025714"/>
    <w:rsid w:val="0002583C"/>
    <w:rsid w:val="00030CDC"/>
    <w:rsid w:val="000368D8"/>
    <w:rsid w:val="000423E7"/>
    <w:rsid w:val="00057B57"/>
    <w:rsid w:val="0006790F"/>
    <w:rsid w:val="0007186D"/>
    <w:rsid w:val="00073B37"/>
    <w:rsid w:val="00074792"/>
    <w:rsid w:val="0007787D"/>
    <w:rsid w:val="00086742"/>
    <w:rsid w:val="00090FE8"/>
    <w:rsid w:val="000A0589"/>
    <w:rsid w:val="000B6680"/>
    <w:rsid w:val="000D00DD"/>
    <w:rsid w:val="000D5E21"/>
    <w:rsid w:val="000D69BB"/>
    <w:rsid w:val="000D7948"/>
    <w:rsid w:val="000D7AA5"/>
    <w:rsid w:val="000E12C2"/>
    <w:rsid w:val="000E6D7B"/>
    <w:rsid w:val="000F048C"/>
    <w:rsid w:val="000F2470"/>
    <w:rsid w:val="00100FB8"/>
    <w:rsid w:val="0011135E"/>
    <w:rsid w:val="001160B3"/>
    <w:rsid w:val="00116ACC"/>
    <w:rsid w:val="0012742B"/>
    <w:rsid w:val="00130266"/>
    <w:rsid w:val="001308CF"/>
    <w:rsid w:val="00134830"/>
    <w:rsid w:val="001373F9"/>
    <w:rsid w:val="0013772F"/>
    <w:rsid w:val="0014011E"/>
    <w:rsid w:val="00146C17"/>
    <w:rsid w:val="00150690"/>
    <w:rsid w:val="0015438A"/>
    <w:rsid w:val="0015799B"/>
    <w:rsid w:val="001621C9"/>
    <w:rsid w:val="00162E26"/>
    <w:rsid w:val="00163701"/>
    <w:rsid w:val="001666B1"/>
    <w:rsid w:val="001727B4"/>
    <w:rsid w:val="00173029"/>
    <w:rsid w:val="00174EAE"/>
    <w:rsid w:val="001861C0"/>
    <w:rsid w:val="001A6FC4"/>
    <w:rsid w:val="001B26C6"/>
    <w:rsid w:val="001C59B6"/>
    <w:rsid w:val="001D63FA"/>
    <w:rsid w:val="001E04F0"/>
    <w:rsid w:val="001E2779"/>
    <w:rsid w:val="001E28A7"/>
    <w:rsid w:val="001E7F01"/>
    <w:rsid w:val="001F5050"/>
    <w:rsid w:val="0020274B"/>
    <w:rsid w:val="00204289"/>
    <w:rsid w:val="00205FCB"/>
    <w:rsid w:val="00213E27"/>
    <w:rsid w:val="002248DA"/>
    <w:rsid w:val="00227309"/>
    <w:rsid w:val="00232762"/>
    <w:rsid w:val="00232DB8"/>
    <w:rsid w:val="002417FB"/>
    <w:rsid w:val="0025207D"/>
    <w:rsid w:val="002520B0"/>
    <w:rsid w:val="00254EB9"/>
    <w:rsid w:val="00257876"/>
    <w:rsid w:val="0026622F"/>
    <w:rsid w:val="002710B9"/>
    <w:rsid w:val="00271964"/>
    <w:rsid w:val="002723FF"/>
    <w:rsid w:val="00281FDB"/>
    <w:rsid w:val="002873A2"/>
    <w:rsid w:val="0029219B"/>
    <w:rsid w:val="00297569"/>
    <w:rsid w:val="00297D0D"/>
    <w:rsid w:val="002A5DDD"/>
    <w:rsid w:val="002A79D4"/>
    <w:rsid w:val="002B0776"/>
    <w:rsid w:val="002B47C7"/>
    <w:rsid w:val="002B61D1"/>
    <w:rsid w:val="002B6DAB"/>
    <w:rsid w:val="002C1A70"/>
    <w:rsid w:val="002C452E"/>
    <w:rsid w:val="002C575F"/>
    <w:rsid w:val="002E12B5"/>
    <w:rsid w:val="002E57D8"/>
    <w:rsid w:val="002E758D"/>
    <w:rsid w:val="0030271E"/>
    <w:rsid w:val="00304090"/>
    <w:rsid w:val="0031731E"/>
    <w:rsid w:val="00323772"/>
    <w:rsid w:val="00323937"/>
    <w:rsid w:val="00334124"/>
    <w:rsid w:val="00340CD9"/>
    <w:rsid w:val="00350450"/>
    <w:rsid w:val="00352624"/>
    <w:rsid w:val="003732AF"/>
    <w:rsid w:val="0037380B"/>
    <w:rsid w:val="00380E58"/>
    <w:rsid w:val="00384E41"/>
    <w:rsid w:val="00386881"/>
    <w:rsid w:val="00386B3B"/>
    <w:rsid w:val="0039456C"/>
    <w:rsid w:val="003A573C"/>
    <w:rsid w:val="003B003B"/>
    <w:rsid w:val="003B2199"/>
    <w:rsid w:val="003B2E79"/>
    <w:rsid w:val="003B32CA"/>
    <w:rsid w:val="003B5FEF"/>
    <w:rsid w:val="003B66D6"/>
    <w:rsid w:val="003C0398"/>
    <w:rsid w:val="003C0979"/>
    <w:rsid w:val="003C26BF"/>
    <w:rsid w:val="003C7651"/>
    <w:rsid w:val="003D0ABF"/>
    <w:rsid w:val="003D36E6"/>
    <w:rsid w:val="003D3AF6"/>
    <w:rsid w:val="003E58E5"/>
    <w:rsid w:val="003F413C"/>
    <w:rsid w:val="00404CC2"/>
    <w:rsid w:val="004052C1"/>
    <w:rsid w:val="00411236"/>
    <w:rsid w:val="00411565"/>
    <w:rsid w:val="00416099"/>
    <w:rsid w:val="00417F34"/>
    <w:rsid w:val="00417F6B"/>
    <w:rsid w:val="00417FDF"/>
    <w:rsid w:val="00422C6E"/>
    <w:rsid w:val="00423453"/>
    <w:rsid w:val="00423FE1"/>
    <w:rsid w:val="004314D6"/>
    <w:rsid w:val="00433EF7"/>
    <w:rsid w:val="004421BE"/>
    <w:rsid w:val="00445DB3"/>
    <w:rsid w:val="00446321"/>
    <w:rsid w:val="00447485"/>
    <w:rsid w:val="00452502"/>
    <w:rsid w:val="004549A0"/>
    <w:rsid w:val="00462EF1"/>
    <w:rsid w:val="004636A8"/>
    <w:rsid w:val="00463952"/>
    <w:rsid w:val="004676C0"/>
    <w:rsid w:val="00470C6C"/>
    <w:rsid w:val="004716A1"/>
    <w:rsid w:val="00472E6E"/>
    <w:rsid w:val="00483470"/>
    <w:rsid w:val="004947BF"/>
    <w:rsid w:val="00495DE7"/>
    <w:rsid w:val="004A2949"/>
    <w:rsid w:val="004C34FB"/>
    <w:rsid w:val="004C67BA"/>
    <w:rsid w:val="004D57CD"/>
    <w:rsid w:val="004E132E"/>
    <w:rsid w:val="004E4477"/>
    <w:rsid w:val="004F0C5F"/>
    <w:rsid w:val="004F0CBF"/>
    <w:rsid w:val="00503F59"/>
    <w:rsid w:val="0050699D"/>
    <w:rsid w:val="005149C7"/>
    <w:rsid w:val="00516966"/>
    <w:rsid w:val="005256BB"/>
    <w:rsid w:val="0055140A"/>
    <w:rsid w:val="00561CB5"/>
    <w:rsid w:val="005668B8"/>
    <w:rsid w:val="0057419A"/>
    <w:rsid w:val="00577189"/>
    <w:rsid w:val="005846F1"/>
    <w:rsid w:val="00586EB3"/>
    <w:rsid w:val="005904BE"/>
    <w:rsid w:val="005924FB"/>
    <w:rsid w:val="00597720"/>
    <w:rsid w:val="005A08AE"/>
    <w:rsid w:val="005A2DFA"/>
    <w:rsid w:val="005A4295"/>
    <w:rsid w:val="005A4A4D"/>
    <w:rsid w:val="005B540F"/>
    <w:rsid w:val="005C30F3"/>
    <w:rsid w:val="005D0D37"/>
    <w:rsid w:val="005D17AC"/>
    <w:rsid w:val="005D41F9"/>
    <w:rsid w:val="005D5FD1"/>
    <w:rsid w:val="005E60CB"/>
    <w:rsid w:val="005F1DEB"/>
    <w:rsid w:val="005F2B7B"/>
    <w:rsid w:val="006045D7"/>
    <w:rsid w:val="0061710B"/>
    <w:rsid w:val="006228D3"/>
    <w:rsid w:val="00624C49"/>
    <w:rsid w:val="00640ACD"/>
    <w:rsid w:val="00642575"/>
    <w:rsid w:val="00642F04"/>
    <w:rsid w:val="00657378"/>
    <w:rsid w:val="006657BF"/>
    <w:rsid w:val="0066594B"/>
    <w:rsid w:val="00665A70"/>
    <w:rsid w:val="00672271"/>
    <w:rsid w:val="00672F7F"/>
    <w:rsid w:val="0067642C"/>
    <w:rsid w:val="00680130"/>
    <w:rsid w:val="006907CE"/>
    <w:rsid w:val="00692E64"/>
    <w:rsid w:val="00694809"/>
    <w:rsid w:val="006B2A54"/>
    <w:rsid w:val="006C5031"/>
    <w:rsid w:val="006C56FB"/>
    <w:rsid w:val="006D22D5"/>
    <w:rsid w:val="006D36BA"/>
    <w:rsid w:val="006E22DF"/>
    <w:rsid w:val="006E2585"/>
    <w:rsid w:val="006E3BA7"/>
    <w:rsid w:val="006F11C5"/>
    <w:rsid w:val="006F5A07"/>
    <w:rsid w:val="00706348"/>
    <w:rsid w:val="00706C7A"/>
    <w:rsid w:val="00711D5C"/>
    <w:rsid w:val="00712384"/>
    <w:rsid w:val="00712E18"/>
    <w:rsid w:val="007133CD"/>
    <w:rsid w:val="00715B29"/>
    <w:rsid w:val="007204A9"/>
    <w:rsid w:val="0072265A"/>
    <w:rsid w:val="0072403F"/>
    <w:rsid w:val="00724E1F"/>
    <w:rsid w:val="00726C79"/>
    <w:rsid w:val="00732113"/>
    <w:rsid w:val="00733181"/>
    <w:rsid w:val="00733C63"/>
    <w:rsid w:val="00740018"/>
    <w:rsid w:val="007438D9"/>
    <w:rsid w:val="00745A17"/>
    <w:rsid w:val="007515E1"/>
    <w:rsid w:val="00753F5C"/>
    <w:rsid w:val="007617D3"/>
    <w:rsid w:val="00762F23"/>
    <w:rsid w:val="007665DD"/>
    <w:rsid w:val="00780D4A"/>
    <w:rsid w:val="00792B19"/>
    <w:rsid w:val="0079565B"/>
    <w:rsid w:val="007978BB"/>
    <w:rsid w:val="007A3B5B"/>
    <w:rsid w:val="007B47FC"/>
    <w:rsid w:val="007C10B0"/>
    <w:rsid w:val="007C1959"/>
    <w:rsid w:val="007C42C4"/>
    <w:rsid w:val="007D0ACF"/>
    <w:rsid w:val="007D2BFE"/>
    <w:rsid w:val="007E4686"/>
    <w:rsid w:val="007F2FB6"/>
    <w:rsid w:val="007F7150"/>
    <w:rsid w:val="00800646"/>
    <w:rsid w:val="00800AEF"/>
    <w:rsid w:val="008033A3"/>
    <w:rsid w:val="00810EAB"/>
    <w:rsid w:val="0081253F"/>
    <w:rsid w:val="008157E5"/>
    <w:rsid w:val="0081665E"/>
    <w:rsid w:val="008177F3"/>
    <w:rsid w:val="00820308"/>
    <w:rsid w:val="00826110"/>
    <w:rsid w:val="00846EDC"/>
    <w:rsid w:val="00855DA3"/>
    <w:rsid w:val="008561DE"/>
    <w:rsid w:val="00861E9B"/>
    <w:rsid w:val="008648AB"/>
    <w:rsid w:val="00872CFD"/>
    <w:rsid w:val="00891758"/>
    <w:rsid w:val="00891CDB"/>
    <w:rsid w:val="00893D8B"/>
    <w:rsid w:val="008A14D2"/>
    <w:rsid w:val="008A3CC7"/>
    <w:rsid w:val="008A45FE"/>
    <w:rsid w:val="008B281B"/>
    <w:rsid w:val="008B4BE0"/>
    <w:rsid w:val="008B7C1A"/>
    <w:rsid w:val="008C0CF1"/>
    <w:rsid w:val="008C48D7"/>
    <w:rsid w:val="008C4D88"/>
    <w:rsid w:val="008D00FF"/>
    <w:rsid w:val="008D4579"/>
    <w:rsid w:val="008D7C41"/>
    <w:rsid w:val="008E33F3"/>
    <w:rsid w:val="008F23C0"/>
    <w:rsid w:val="008F2E83"/>
    <w:rsid w:val="008F7761"/>
    <w:rsid w:val="00901B15"/>
    <w:rsid w:val="00902867"/>
    <w:rsid w:val="00910791"/>
    <w:rsid w:val="009169F5"/>
    <w:rsid w:val="00916EB3"/>
    <w:rsid w:val="00920F0E"/>
    <w:rsid w:val="0092352B"/>
    <w:rsid w:val="00923DA7"/>
    <w:rsid w:val="0092413F"/>
    <w:rsid w:val="009304D6"/>
    <w:rsid w:val="00931A49"/>
    <w:rsid w:val="0093220B"/>
    <w:rsid w:val="00932ECA"/>
    <w:rsid w:val="00936F80"/>
    <w:rsid w:val="00937160"/>
    <w:rsid w:val="009536D9"/>
    <w:rsid w:val="0096422B"/>
    <w:rsid w:val="00964B6E"/>
    <w:rsid w:val="00967A60"/>
    <w:rsid w:val="00970F7F"/>
    <w:rsid w:val="009716D9"/>
    <w:rsid w:val="00986493"/>
    <w:rsid w:val="00987F97"/>
    <w:rsid w:val="00990126"/>
    <w:rsid w:val="00992694"/>
    <w:rsid w:val="009A2175"/>
    <w:rsid w:val="009B1568"/>
    <w:rsid w:val="009C6AB9"/>
    <w:rsid w:val="009D7216"/>
    <w:rsid w:val="009E0EF0"/>
    <w:rsid w:val="009E2CF3"/>
    <w:rsid w:val="009E45FF"/>
    <w:rsid w:val="009F2B65"/>
    <w:rsid w:val="009F32A3"/>
    <w:rsid w:val="009F3E38"/>
    <w:rsid w:val="009F6A8D"/>
    <w:rsid w:val="00A028B0"/>
    <w:rsid w:val="00A059FE"/>
    <w:rsid w:val="00A063AC"/>
    <w:rsid w:val="00A100AC"/>
    <w:rsid w:val="00A119E4"/>
    <w:rsid w:val="00A132F8"/>
    <w:rsid w:val="00A21DEA"/>
    <w:rsid w:val="00A21E2C"/>
    <w:rsid w:val="00A441C0"/>
    <w:rsid w:val="00A5143D"/>
    <w:rsid w:val="00A56590"/>
    <w:rsid w:val="00A62399"/>
    <w:rsid w:val="00A642E0"/>
    <w:rsid w:val="00A64FD3"/>
    <w:rsid w:val="00A758D6"/>
    <w:rsid w:val="00A80149"/>
    <w:rsid w:val="00A837B7"/>
    <w:rsid w:val="00A903DD"/>
    <w:rsid w:val="00A9235B"/>
    <w:rsid w:val="00A941A0"/>
    <w:rsid w:val="00A94345"/>
    <w:rsid w:val="00A9447A"/>
    <w:rsid w:val="00A94534"/>
    <w:rsid w:val="00A979DD"/>
    <w:rsid w:val="00AA13D0"/>
    <w:rsid w:val="00AB1B65"/>
    <w:rsid w:val="00AB1D1F"/>
    <w:rsid w:val="00AB1D98"/>
    <w:rsid w:val="00AB5C00"/>
    <w:rsid w:val="00AB7429"/>
    <w:rsid w:val="00AC4749"/>
    <w:rsid w:val="00AC49ED"/>
    <w:rsid w:val="00AE1644"/>
    <w:rsid w:val="00AE267A"/>
    <w:rsid w:val="00AE28DC"/>
    <w:rsid w:val="00AE6BB7"/>
    <w:rsid w:val="00AF3292"/>
    <w:rsid w:val="00AF3E97"/>
    <w:rsid w:val="00B216D7"/>
    <w:rsid w:val="00B3174A"/>
    <w:rsid w:val="00B317DB"/>
    <w:rsid w:val="00B3399E"/>
    <w:rsid w:val="00B35681"/>
    <w:rsid w:val="00B41380"/>
    <w:rsid w:val="00B527DD"/>
    <w:rsid w:val="00B53C54"/>
    <w:rsid w:val="00B628C3"/>
    <w:rsid w:val="00B648E8"/>
    <w:rsid w:val="00B64975"/>
    <w:rsid w:val="00B77649"/>
    <w:rsid w:val="00B80108"/>
    <w:rsid w:val="00B818B4"/>
    <w:rsid w:val="00B937BD"/>
    <w:rsid w:val="00BA3F2F"/>
    <w:rsid w:val="00BA5EE4"/>
    <w:rsid w:val="00BB58D4"/>
    <w:rsid w:val="00BC023F"/>
    <w:rsid w:val="00BC0AC8"/>
    <w:rsid w:val="00BC2AAA"/>
    <w:rsid w:val="00BC7F2C"/>
    <w:rsid w:val="00BD5FEA"/>
    <w:rsid w:val="00BE3081"/>
    <w:rsid w:val="00BF4A7D"/>
    <w:rsid w:val="00BF6C00"/>
    <w:rsid w:val="00C045C9"/>
    <w:rsid w:val="00C07C81"/>
    <w:rsid w:val="00C12A33"/>
    <w:rsid w:val="00C22A9C"/>
    <w:rsid w:val="00C3328D"/>
    <w:rsid w:val="00C36ACB"/>
    <w:rsid w:val="00C42755"/>
    <w:rsid w:val="00C51102"/>
    <w:rsid w:val="00C52FEF"/>
    <w:rsid w:val="00C63D30"/>
    <w:rsid w:val="00C70944"/>
    <w:rsid w:val="00C77A8B"/>
    <w:rsid w:val="00C80917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052A"/>
    <w:rsid w:val="00CD2143"/>
    <w:rsid w:val="00CE76E7"/>
    <w:rsid w:val="00CF16E6"/>
    <w:rsid w:val="00CF2ED6"/>
    <w:rsid w:val="00D059CA"/>
    <w:rsid w:val="00D06FA0"/>
    <w:rsid w:val="00D10645"/>
    <w:rsid w:val="00D209DE"/>
    <w:rsid w:val="00D2115A"/>
    <w:rsid w:val="00D22611"/>
    <w:rsid w:val="00D33092"/>
    <w:rsid w:val="00D420A4"/>
    <w:rsid w:val="00D42C7D"/>
    <w:rsid w:val="00D435B8"/>
    <w:rsid w:val="00D502EC"/>
    <w:rsid w:val="00D50F90"/>
    <w:rsid w:val="00D810C6"/>
    <w:rsid w:val="00D821A0"/>
    <w:rsid w:val="00D870B1"/>
    <w:rsid w:val="00D93B53"/>
    <w:rsid w:val="00D944D1"/>
    <w:rsid w:val="00DA52F2"/>
    <w:rsid w:val="00DB6E31"/>
    <w:rsid w:val="00DB74BF"/>
    <w:rsid w:val="00DC0000"/>
    <w:rsid w:val="00DD4FED"/>
    <w:rsid w:val="00DE0FB1"/>
    <w:rsid w:val="00DE37A6"/>
    <w:rsid w:val="00DE4AFF"/>
    <w:rsid w:val="00DF228C"/>
    <w:rsid w:val="00E0624A"/>
    <w:rsid w:val="00E17105"/>
    <w:rsid w:val="00E23F49"/>
    <w:rsid w:val="00E26C0A"/>
    <w:rsid w:val="00E451AF"/>
    <w:rsid w:val="00E568F0"/>
    <w:rsid w:val="00E620B9"/>
    <w:rsid w:val="00E6264B"/>
    <w:rsid w:val="00E66213"/>
    <w:rsid w:val="00E719C6"/>
    <w:rsid w:val="00E7601C"/>
    <w:rsid w:val="00E779C5"/>
    <w:rsid w:val="00E80955"/>
    <w:rsid w:val="00E82E2E"/>
    <w:rsid w:val="00E836CB"/>
    <w:rsid w:val="00E84582"/>
    <w:rsid w:val="00E84BAE"/>
    <w:rsid w:val="00E856F9"/>
    <w:rsid w:val="00E91980"/>
    <w:rsid w:val="00E96195"/>
    <w:rsid w:val="00E967BD"/>
    <w:rsid w:val="00EA2411"/>
    <w:rsid w:val="00EB106D"/>
    <w:rsid w:val="00EB2C89"/>
    <w:rsid w:val="00EB36CB"/>
    <w:rsid w:val="00EC1A4F"/>
    <w:rsid w:val="00EC5E53"/>
    <w:rsid w:val="00ED39E5"/>
    <w:rsid w:val="00ED3A06"/>
    <w:rsid w:val="00ED6510"/>
    <w:rsid w:val="00EE1CFB"/>
    <w:rsid w:val="00EE695E"/>
    <w:rsid w:val="00EF196A"/>
    <w:rsid w:val="00EF6441"/>
    <w:rsid w:val="00EF7059"/>
    <w:rsid w:val="00F00F39"/>
    <w:rsid w:val="00F120B1"/>
    <w:rsid w:val="00F13012"/>
    <w:rsid w:val="00F139FF"/>
    <w:rsid w:val="00F14241"/>
    <w:rsid w:val="00F21BE9"/>
    <w:rsid w:val="00F2504D"/>
    <w:rsid w:val="00F25927"/>
    <w:rsid w:val="00F34571"/>
    <w:rsid w:val="00F34D47"/>
    <w:rsid w:val="00F426CA"/>
    <w:rsid w:val="00F50FB1"/>
    <w:rsid w:val="00F545AE"/>
    <w:rsid w:val="00F54614"/>
    <w:rsid w:val="00F55E92"/>
    <w:rsid w:val="00F57331"/>
    <w:rsid w:val="00F73C1D"/>
    <w:rsid w:val="00F74E44"/>
    <w:rsid w:val="00F8031C"/>
    <w:rsid w:val="00F92DAA"/>
    <w:rsid w:val="00F933BF"/>
    <w:rsid w:val="00F96D92"/>
    <w:rsid w:val="00F96F9C"/>
    <w:rsid w:val="00FA1236"/>
    <w:rsid w:val="00FA369D"/>
    <w:rsid w:val="00FB0BBA"/>
    <w:rsid w:val="00FB1339"/>
    <w:rsid w:val="00FB3932"/>
    <w:rsid w:val="00FD00CB"/>
    <w:rsid w:val="00FE28B6"/>
    <w:rsid w:val="00FE4AA8"/>
    <w:rsid w:val="00FF08D4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85F0B79D-282B-4B1C-B6DA-4AA92929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10EAB"/>
    <w:rPr>
      <w:color w:val="808080"/>
      <w:shd w:val="clear" w:color="auto" w:fill="E6E6E6"/>
    </w:rPr>
  </w:style>
  <w:style w:type="character" w:customStyle="1" w:styleId="fontstyle01">
    <w:name w:val="fontstyle01"/>
    <w:rsid w:val="009235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5F25KTUSNP4X-205032580-156031</_dlc_DocId>
    <_dlc_DocIdUrl xmlns="d65e48b5-f38d-431e-9b4f-47403bf4583f">
      <Url>https://rkas.sharepoint.com/Kliendisuhted/_layouts/15/DocIdRedir.aspx?ID=5F25KTUSNP4X-205032580-156031</Url>
      <Description>5F25KTUSNP4X-205032580-156031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3B7C-C86A-48B0-BA3D-3AE05F39F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B26E2-CF11-4145-8244-CB29F39014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6F7B57-C95A-417C-943C-7AEEAF33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308</Words>
  <Characters>1793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Kokkulepe üürilepingu nr 3/2-11 muutmiseks</vt:lpstr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creator>bcs</dc:creator>
  <cp:lastModifiedBy>Kristel Marksalu</cp:lastModifiedBy>
  <cp:revision>81</cp:revision>
  <cp:lastPrinted>2016-02-02T09:45:00Z</cp:lastPrinted>
  <dcterms:created xsi:type="dcterms:W3CDTF">2023-03-20T13:30:00Z</dcterms:created>
  <dcterms:modified xsi:type="dcterms:W3CDTF">2024-05-10T12:28:00Z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19583916-f2be-40a2-a01f-1f466bd8fc7e</vt:lpwstr>
  </property>
</Properties>
</file>